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СВОБОДНЕНСКИЙ ГОРОДСКОЙ СОВЕТ НАРОДНЫХ ДЕПУТАТОВ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(шестой созыв)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ИНФОРМАЦИЯ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276C2D" w:rsidP="009441D4">
      <w:pPr>
        <w:pStyle w:val="31"/>
        <w:ind w:firstLine="0"/>
        <w:rPr>
          <w:i/>
        </w:rPr>
      </w:pPr>
      <w:r>
        <w:rPr>
          <w:i/>
        </w:rPr>
        <w:t>об итогах сорок</w:t>
      </w:r>
      <w:r w:rsidR="00331AB1">
        <w:rPr>
          <w:i/>
        </w:rPr>
        <w:t xml:space="preserve"> вос</w:t>
      </w:r>
      <w:r w:rsidR="009A756C">
        <w:rPr>
          <w:i/>
        </w:rPr>
        <w:t>ьмого вне</w:t>
      </w:r>
      <w:r w:rsidR="0024441C">
        <w:rPr>
          <w:i/>
        </w:rPr>
        <w:t>очередного</w:t>
      </w:r>
      <w:r w:rsidR="001E705E">
        <w:rPr>
          <w:i/>
        </w:rPr>
        <w:t xml:space="preserve"> </w:t>
      </w:r>
      <w:r w:rsidR="009441D4" w:rsidRPr="009441D4">
        <w:rPr>
          <w:i/>
        </w:rPr>
        <w:t xml:space="preserve">заседания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Свободненского городского Совета народных депутатов,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состоявшегося </w:t>
      </w:r>
      <w:r w:rsidR="00331AB1">
        <w:rPr>
          <w:i/>
        </w:rPr>
        <w:t>27 мая</w:t>
      </w:r>
      <w:r w:rsidRPr="009441D4">
        <w:rPr>
          <w:i/>
        </w:rPr>
        <w:t xml:space="preserve"> 201</w:t>
      </w:r>
      <w:r w:rsidR="00055425">
        <w:rPr>
          <w:i/>
        </w:rPr>
        <w:t>6</w:t>
      </w:r>
      <w:r w:rsidRPr="009441D4">
        <w:rPr>
          <w:i/>
        </w:rPr>
        <w:t xml:space="preserve"> года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г. Свободный</w:t>
      </w:r>
    </w:p>
    <w:p w:rsidR="009441D4" w:rsidRPr="009441D4" w:rsidRDefault="00055425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2016</w:t>
      </w:r>
      <w:r w:rsidR="009441D4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9441D4" w:rsidRPr="009441D4" w:rsidRDefault="00331AB1" w:rsidP="009441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Сорок вос</w:t>
      </w:r>
      <w:r w:rsidR="009A756C">
        <w:rPr>
          <w:rFonts w:ascii="Times New Roman" w:eastAsia="Times New Roman" w:hAnsi="Times New Roman" w:cs="Times New Roman"/>
          <w:sz w:val="28"/>
          <w:szCs w:val="28"/>
        </w:rPr>
        <w:t>ьм</w:t>
      </w:r>
      <w:r w:rsidR="00D24DAD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5F7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756C">
        <w:rPr>
          <w:rFonts w:ascii="Times New Roman" w:eastAsia="Times New Roman" w:hAnsi="Times New Roman" w:cs="Times New Roman"/>
          <w:sz w:val="28"/>
          <w:szCs w:val="28"/>
        </w:rPr>
        <w:t>вне</w:t>
      </w:r>
      <w:r w:rsidR="0024441C">
        <w:rPr>
          <w:rFonts w:ascii="Times New Roman" w:hAnsi="Times New Roman" w:cs="Times New Roman"/>
          <w:sz w:val="28"/>
          <w:szCs w:val="28"/>
        </w:rPr>
        <w:t>очередное</w:t>
      </w:r>
      <w:r w:rsidR="009441D4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Свободненского городского Совета народных депутатов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городской Совет) состоялось </w:t>
      </w:r>
      <w:r w:rsidR="009441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9A756C">
        <w:rPr>
          <w:rFonts w:ascii="Times New Roman" w:hAnsi="Times New Roman" w:cs="Times New Roman"/>
          <w:color w:val="000000"/>
          <w:sz w:val="28"/>
          <w:szCs w:val="28"/>
        </w:rPr>
        <w:t xml:space="preserve"> мая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55425">
        <w:rPr>
          <w:rFonts w:ascii="Times New Roman" w:hAnsi="Times New Roman" w:cs="Times New Roman"/>
          <w:sz w:val="28"/>
          <w:szCs w:val="28"/>
        </w:rPr>
        <w:t>6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На заседании городского Совета присутствовали </w:t>
      </w:r>
      <w:r w:rsidR="00331AB1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>путатов. В повестку было</w:t>
      </w:r>
      <w:r w:rsidR="00944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включено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31A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два вопроса. </w:t>
      </w:r>
    </w:p>
    <w:p w:rsidR="00D655E5" w:rsidRPr="00681CD8" w:rsidRDefault="00F751C6" w:rsidP="00331AB1">
      <w:pPr>
        <w:tabs>
          <w:tab w:val="left" w:pos="1095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F3583A" w:rsidRDefault="00B2414A" w:rsidP="00F3583A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1</w:t>
      </w:r>
      <w:r w:rsidR="00F3583A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. Вопросы регламента, законности  и охраны общественного порядка</w:t>
      </w:r>
    </w:p>
    <w:p w:rsidR="00D37EFE" w:rsidRDefault="00D37EFE" w:rsidP="00D37EFE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</w:t>
      </w:r>
      <w:r w:rsidRPr="00A83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остановления городского Совета:</w:t>
      </w:r>
    </w:p>
    <w:p w:rsidR="00331AB1" w:rsidRPr="0094151B" w:rsidRDefault="00B2414A" w:rsidP="0094151B">
      <w:pPr>
        <w:pStyle w:val="ad"/>
        <w:numPr>
          <w:ilvl w:val="1"/>
          <w:numId w:val="20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51B">
        <w:rPr>
          <w:rFonts w:ascii="Times New Roman" w:hAnsi="Times New Roman" w:cs="Times New Roman"/>
          <w:b/>
          <w:sz w:val="28"/>
          <w:szCs w:val="28"/>
        </w:rPr>
        <w:t>Об отмене постановления Свободненского городского Совета народных депутатов от 19.05.2016  № 47/396 «О проведении публичных слушаний по проекту решения «Об утверждении годового отчета об исполнении городского бюджета за 2015 год».</w:t>
      </w:r>
    </w:p>
    <w:p w:rsidR="0094151B" w:rsidRPr="0094151B" w:rsidRDefault="0094151B" w:rsidP="0094151B">
      <w:pPr>
        <w:pStyle w:val="3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51B">
        <w:rPr>
          <w:rFonts w:ascii="Times New Roman" w:hAnsi="Times New Roman" w:cs="Times New Roman"/>
          <w:color w:val="000000"/>
          <w:sz w:val="28"/>
          <w:szCs w:val="28"/>
        </w:rPr>
        <w:t>В соответствии с Порядком об организации и проведении публичных слушаний, на территории муниципального образования «город Свободный», утвержденным решением городского Совета народных депутатов от 22.04.2016 № 138, Положением о бюджетном процессе в муниципальном образовании «город Свободный», утвержденным решением городского Совета народных депутатов  10.04.2012 № 163 (в ред. от 10.10.2013 № 3, от 11.08.2014 № 44, от 13.10.2014 № 50 от 07.08.2015 № 94, от 12.11.2015 № 108)</w:t>
      </w:r>
      <w:r w:rsidRPr="0094151B">
        <w:rPr>
          <w:rFonts w:ascii="Times New Roman" w:hAnsi="Times New Roman" w:cs="Times New Roman"/>
          <w:sz w:val="28"/>
          <w:szCs w:val="28"/>
        </w:rPr>
        <w:t xml:space="preserve">, </w:t>
      </w:r>
      <w:r w:rsidRPr="0094151B">
        <w:rPr>
          <w:rFonts w:ascii="Times New Roman" w:hAnsi="Times New Roman" w:cs="Times New Roman"/>
          <w:color w:val="000000"/>
          <w:sz w:val="28"/>
          <w:szCs w:val="28"/>
        </w:rPr>
        <w:t xml:space="preserve">учитывая заключение постоянной комиссии по регламенту, законности, охране общественного порядка, Свободненский городской Совет народных депутатов постановил </w:t>
      </w:r>
      <w:r w:rsidRPr="0094151B">
        <w:rPr>
          <w:rFonts w:ascii="Times New Roman" w:hAnsi="Times New Roman" w:cs="Times New Roman"/>
          <w:sz w:val="28"/>
          <w:szCs w:val="28"/>
        </w:rPr>
        <w:t>отменить постановление Свободненского городского Совета народных депутатов от 19.05.2016  № 47/396 «О проведении публичных слушаний по проекту решения «Об утверждении годового отчета об исполнении городского бюджета за 2015 год».</w:t>
      </w:r>
    </w:p>
    <w:p w:rsidR="0094151B" w:rsidRDefault="0094151B" w:rsidP="0094151B">
      <w:pPr>
        <w:pStyle w:val="ad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4151B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94151B" w:rsidRDefault="0094151B" w:rsidP="0094151B">
      <w:pPr>
        <w:pStyle w:val="ad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C2211E" w:rsidRPr="00C2211E" w:rsidRDefault="0094151B" w:rsidP="00C2211E">
      <w:pPr>
        <w:jc w:val="both"/>
        <w:rPr>
          <w:rFonts w:ascii="Times New Roman" w:hAnsi="Times New Roman" w:cs="Times New Roman"/>
          <w:b/>
        </w:rPr>
      </w:pPr>
      <w:r w:rsidRPr="0094151B">
        <w:rPr>
          <w:rFonts w:ascii="Times New Roman" w:hAnsi="Times New Roman" w:cs="Times New Roman"/>
          <w:b/>
          <w:sz w:val="28"/>
          <w:szCs w:val="28"/>
        </w:rPr>
        <w:t>1.2</w:t>
      </w:r>
      <w:r w:rsidRPr="00C2211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2211E" w:rsidRPr="00C2211E">
        <w:rPr>
          <w:rFonts w:ascii="Times New Roman" w:hAnsi="Times New Roman" w:cs="Times New Roman"/>
          <w:b/>
          <w:sz w:val="28"/>
        </w:rPr>
        <w:t>О проведении публичных слушаний по проекту решения «Об утверждении годового отчета об исполнении городского  бюджета за 2015 год»</w:t>
      </w:r>
      <w:r w:rsidR="00C2211E">
        <w:rPr>
          <w:rFonts w:ascii="Times New Roman" w:hAnsi="Times New Roman" w:cs="Times New Roman"/>
          <w:b/>
          <w:sz w:val="28"/>
        </w:rPr>
        <w:t>.</w:t>
      </w:r>
    </w:p>
    <w:p w:rsidR="00752BD8" w:rsidRPr="00752BD8" w:rsidRDefault="00752BD8" w:rsidP="00752BD8">
      <w:pPr>
        <w:pStyle w:val="33"/>
        <w:spacing w:after="0" w:line="240" w:lineRule="atLeast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752BD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Порядком об организации и проведении публичных слушаний, на территории муниципального образования «город Свободный», утвержденным решением городского Совета народных депутатов от 22.04.2016 № 138, Положением о бюджетном процессе в муниципальном образовании «город Свободный», утвержденным решением городского Совета народных депутатов  </w:t>
      </w:r>
      <w:r w:rsidRPr="00752BD8">
        <w:rPr>
          <w:rFonts w:ascii="Times New Roman" w:hAnsi="Times New Roman" w:cs="Times New Roman"/>
          <w:color w:val="000000"/>
          <w:sz w:val="28"/>
          <w:szCs w:val="28"/>
        </w:rPr>
        <w:lastRenderedPageBreak/>
        <w:t>10.04.2012 № 163 (в ред. от 10.10.2013 № 3, от 11.08.2014 № 44, от 13.10.2014 № 50 от 07.08.2015 № 94, от 12.11.2015 № 108), городской Совет народных 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постановил: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ab/>
        <w:t>1. Организовать публичные слушания по проекту решения «Об утверждении годового отчета об исполнении городского бюджета за 2015 год».</w:t>
      </w:r>
    </w:p>
    <w:p w:rsidR="00752BD8" w:rsidRPr="00752BD8" w:rsidRDefault="00752BD8" w:rsidP="00752BD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2. Провести публичные </w:t>
      </w:r>
      <w:r w:rsidRPr="00752BD8">
        <w:rPr>
          <w:rFonts w:ascii="Times New Roman" w:hAnsi="Times New Roman" w:cs="Times New Roman"/>
          <w:color w:val="000000"/>
          <w:sz w:val="28"/>
          <w:szCs w:val="28"/>
        </w:rPr>
        <w:t>слушания</w:t>
      </w:r>
      <w:r w:rsidRPr="00752BD8">
        <w:rPr>
          <w:rFonts w:ascii="Times New Roman" w:hAnsi="Times New Roman" w:cs="Times New Roman"/>
          <w:sz w:val="28"/>
          <w:szCs w:val="28"/>
        </w:rPr>
        <w:t xml:space="preserve"> по проекту решения «Об утверждении годового отчета об исполнении городского бюджета за 2015 год» комиссии по организации и проведению публичных слушаний, в форме приема письменных предложений от участников публичных слушаний.</w:t>
      </w:r>
    </w:p>
    <w:p w:rsidR="00752BD8" w:rsidRPr="00752BD8" w:rsidRDefault="00752BD8" w:rsidP="00752BD8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>2.1. Организовать прием письменных предложений</w:t>
      </w:r>
      <w:r w:rsidRPr="00752BD8">
        <w:rPr>
          <w:rFonts w:ascii="Times New Roman" w:hAnsi="Times New Roman" w:cs="Times New Roman"/>
          <w:color w:val="000000"/>
          <w:sz w:val="28"/>
          <w:szCs w:val="28"/>
        </w:rPr>
        <w:t xml:space="preserve"> в срок с  01.06.2016 по 15.06.2016 года (в рабочие дни) в здании администрации  г. Свободного  ул. 50 лет Октября,14 каб. 322, с 08.00 до 17.00 (в рабочие часы, приемная Свободненского городского Совета народных депутатов).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ab/>
        <w:t>3. Создать комиссию по организации и проведению публичных слушаний в составе: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ab/>
        <w:t>1) Крук Валентин Иванович –  председатель городского Совета народных депутатов;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          2) Ершов Сергей Валерьевич – заместитель председателя постоянной комиссии городского Совета народных депутатов по бюджету, финансам, налогам и собственности;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          3) Федоров Александр Михайлович – депутат Свободненского городского Совета народных депутатов;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          4) Руденко Андрей Николаевич - депутат Свободненского городского Совета народных депутатов;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           5)  Макарова Анна Дмитриевна- депутат Свободненского городского Совета народных депутатов;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           6) Пролыгина Ольга Ивановна - депутат Свободненского городского Совета народных депутатов;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           7) Осипов Анатолий Алексеевич- депутат Свободненского городского Совета народных депутатов;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           8)  Яковлев Константин Александрович- депутат Свободненского городского Совета народных депутатов;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           9) Попович Александр Степанович – первый заместитель главы администрации города (по согласованию);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          10) Димова Татьяна Николаевна – начальник Финансового управления администрации города (по согласованию);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ab/>
        <w:t xml:space="preserve">  11) Рукавишникова Татьяна Александровна – заместитель начальника финансового управления администрации города (по согласованию);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52BD8">
        <w:rPr>
          <w:rFonts w:ascii="Times New Roman" w:hAnsi="Times New Roman" w:cs="Times New Roman"/>
          <w:sz w:val="28"/>
          <w:szCs w:val="28"/>
        </w:rPr>
        <w:tab/>
        <w:t xml:space="preserve"> 12) Губкина Анна Петровна  – консультант организационно-правового отдела городского Совета народных депутатов;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 xml:space="preserve">            13) Шабалина Олеся Александровна - консультант организационно-правового отдела городского Совета народных депутатов.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BD8">
        <w:rPr>
          <w:rFonts w:ascii="Times New Roman" w:hAnsi="Times New Roman" w:cs="Times New Roman"/>
          <w:sz w:val="28"/>
          <w:szCs w:val="28"/>
        </w:rPr>
        <w:tab/>
        <w:t>4. Председателем комиссии по проведению публичных слушаний назначить председателя городского Совета народных депутатов  – Крук В.И.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BD8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5. Утвердить план организационных мероприятий по подготовке и проведению публичных слушаний (прилагается).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BD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6. Опубликовать настоящее постановление и проект решения «Об утверждении годового отчета об исполнении городского бюджета за 2015 год» в газете «Зейские огни». 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П</w:t>
      </w:r>
      <w:r w:rsidRPr="00752BD8">
        <w:rPr>
          <w:rFonts w:ascii="Times New Roman" w:hAnsi="Times New Roman" w:cs="Times New Roman"/>
          <w:color w:val="000000"/>
          <w:sz w:val="28"/>
          <w:szCs w:val="28"/>
        </w:rPr>
        <w:t>остановление вступает в силу со дня его принятия.</w:t>
      </w:r>
    </w:p>
    <w:p w:rsidR="00752BD8" w:rsidRPr="00752BD8" w:rsidRDefault="00752BD8" w:rsidP="00752BD8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2BD8" w:rsidRPr="00752BD8" w:rsidRDefault="00752BD8" w:rsidP="00752BD8">
      <w:pPr>
        <w:pStyle w:val="5"/>
        <w:tabs>
          <w:tab w:val="left" w:pos="4095"/>
        </w:tabs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52BD8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 </w:t>
      </w:r>
    </w:p>
    <w:p w:rsidR="00752BD8" w:rsidRPr="00752BD8" w:rsidRDefault="00752BD8" w:rsidP="00752BD8">
      <w:pPr>
        <w:spacing w:after="0" w:line="240" w:lineRule="atLeast"/>
        <w:ind w:left="42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BD8">
        <w:rPr>
          <w:rFonts w:ascii="Times New Roman" w:hAnsi="Times New Roman" w:cs="Times New Roman"/>
          <w:color w:val="000000"/>
          <w:sz w:val="28"/>
          <w:szCs w:val="28"/>
        </w:rPr>
        <w:t>постановлением Свободненского городского Совета народных депутатов</w:t>
      </w:r>
    </w:p>
    <w:p w:rsidR="00752BD8" w:rsidRPr="00752BD8" w:rsidRDefault="00752BD8" w:rsidP="00752BD8">
      <w:pPr>
        <w:spacing w:after="0" w:line="240" w:lineRule="atLeast"/>
        <w:ind w:left="42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2BD8">
        <w:rPr>
          <w:rFonts w:ascii="Times New Roman" w:hAnsi="Times New Roman" w:cs="Times New Roman"/>
          <w:color w:val="000000"/>
          <w:sz w:val="28"/>
          <w:szCs w:val="28"/>
        </w:rPr>
        <w:t>от 27.05.2016  № 48/403</w:t>
      </w:r>
    </w:p>
    <w:p w:rsidR="00752BD8" w:rsidRPr="00752BD8" w:rsidRDefault="00752BD8" w:rsidP="00752BD8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752BD8" w:rsidRPr="00752BD8" w:rsidRDefault="00752BD8" w:rsidP="00752BD8">
      <w:pPr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52BD8">
        <w:rPr>
          <w:rFonts w:ascii="Times New Roman" w:hAnsi="Times New Roman" w:cs="Times New Roman"/>
          <w:color w:val="000000"/>
          <w:sz w:val="28"/>
          <w:szCs w:val="28"/>
        </w:rPr>
        <w:t xml:space="preserve">ПЛАН </w:t>
      </w:r>
    </w:p>
    <w:p w:rsidR="00752BD8" w:rsidRPr="00752BD8" w:rsidRDefault="00752BD8" w:rsidP="00752BD8">
      <w:pPr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52BD8">
        <w:rPr>
          <w:rFonts w:ascii="Times New Roman" w:hAnsi="Times New Roman" w:cs="Times New Roman"/>
          <w:color w:val="000000"/>
          <w:sz w:val="28"/>
          <w:szCs w:val="28"/>
        </w:rPr>
        <w:t>организационных мероприятий по подготовке и проведению публичных слушаний по проекту решения «Об утверждении годового отчета об исполнении городского бюджета за 2015 год.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500"/>
        <w:gridCol w:w="2293"/>
        <w:gridCol w:w="2186"/>
      </w:tblGrid>
      <w:tr w:rsidR="00752BD8" w:rsidRPr="00752BD8" w:rsidTr="00752BD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п.п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</w:t>
            </w:r>
          </w:p>
        </w:tc>
      </w:tr>
      <w:tr w:rsidR="00752BD8" w:rsidRPr="00752BD8" w:rsidTr="00752BD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заседаний комиссии по организации и проведению публичных слушаний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с 31.05.2016 – 15.06.2016.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Крук В.И.</w:t>
            </w:r>
          </w:p>
        </w:tc>
      </w:tr>
      <w:tr w:rsidR="00752BD8" w:rsidRPr="00752BD8" w:rsidTr="00752BD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Информирование населения о проводимых публичных слушаниях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30.05.2016 –      01.06.2016.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Губкина А.П.</w:t>
            </w:r>
          </w:p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2BD8" w:rsidRPr="00752BD8" w:rsidTr="00752BD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 комиссией</w:t>
            </w:r>
            <w:r w:rsidRPr="00752BD8">
              <w:rPr>
                <w:rFonts w:ascii="Times New Roman" w:hAnsi="Times New Roman" w:cs="Times New Roman"/>
                <w:sz w:val="28"/>
                <w:szCs w:val="28"/>
              </w:rPr>
              <w:t xml:space="preserve"> письменных предложений от участников публичных слушаний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срок  с 01.06.2016-</w:t>
            </w:r>
          </w:p>
          <w:p w:rsidR="00752BD8" w:rsidRPr="00752BD8" w:rsidRDefault="00752BD8" w:rsidP="00752BD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15.06.2016.</w:t>
            </w:r>
          </w:p>
          <w:p w:rsidR="00752BD8" w:rsidRPr="00752BD8" w:rsidRDefault="00752BD8" w:rsidP="00752BD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sz w:val="28"/>
                <w:szCs w:val="28"/>
              </w:rPr>
              <w:t>( в рабочие дни)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Комиссия по организации и проведению публичных слушаний</w:t>
            </w:r>
          </w:p>
        </w:tc>
      </w:tr>
      <w:tr w:rsidR="00752BD8" w:rsidRPr="00752BD8" w:rsidTr="00752BD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поступивших предложений по выносимому на обсуждение проекту решения об утверждении годового отчета об исполнении городского бюджета за 2015 год и подведение итогов публичных слушаний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16.06.2016.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Комиссия по организации и проведению публичных слушаний</w:t>
            </w:r>
          </w:p>
        </w:tc>
      </w:tr>
      <w:tr w:rsidR="00752BD8" w:rsidRPr="00752BD8" w:rsidTr="00752BD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Доведение информации об итогах публичных слушаний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30.06.2016.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BD8" w:rsidRPr="00752BD8" w:rsidRDefault="00752BD8" w:rsidP="00752BD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Губкина А.П.</w:t>
            </w:r>
          </w:p>
        </w:tc>
      </w:tr>
    </w:tbl>
    <w:p w:rsidR="00752BD8" w:rsidRDefault="00752BD8" w:rsidP="00752BD8">
      <w:pPr>
        <w:spacing w:after="0" w:line="240" w:lineRule="atLeast"/>
        <w:jc w:val="both"/>
        <w:rPr>
          <w:color w:val="000000"/>
          <w:sz w:val="28"/>
        </w:rPr>
      </w:pPr>
    </w:p>
    <w:p w:rsidR="00752BD8" w:rsidRDefault="00752BD8" w:rsidP="00752BD8">
      <w:pPr>
        <w:tabs>
          <w:tab w:val="left" w:pos="1110"/>
        </w:tabs>
        <w:spacing w:after="0" w:line="240" w:lineRule="atLeast"/>
        <w:rPr>
          <w:color w:val="000000"/>
          <w:sz w:val="24"/>
        </w:rPr>
      </w:pPr>
    </w:p>
    <w:p w:rsidR="00752BD8" w:rsidRDefault="00752BD8" w:rsidP="00752BD8">
      <w:pPr>
        <w:rPr>
          <w:color w:val="000000"/>
        </w:rPr>
      </w:pPr>
    </w:p>
    <w:p w:rsidR="0094151B" w:rsidRPr="0094151B" w:rsidRDefault="0094151B" w:rsidP="0094151B">
      <w:pPr>
        <w:pStyle w:val="ad"/>
        <w:ind w:left="4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151B" w:rsidRDefault="0094151B" w:rsidP="0094151B">
      <w:pPr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361739" w:rsidRPr="00361739" w:rsidRDefault="00C350C1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lastRenderedPageBreak/>
        <w:t xml:space="preserve">                            </w:t>
      </w:r>
      <w:r w:rsidR="00361739" w:rsidRPr="00361739">
        <w:rPr>
          <w:rFonts w:ascii="Times New Roman" w:hAnsi="Times New Roman" w:cs="Times New Roman"/>
          <w:b/>
          <w:color w:val="000000"/>
        </w:rPr>
        <w:t xml:space="preserve">Нормативные правовые акты, принятые городским Советом </w:t>
      </w:r>
    </w:p>
    <w:p w:rsidR="00361739" w:rsidRPr="00361739" w:rsidRDefault="001C6737" w:rsidP="00361739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на 27.05</w:t>
      </w:r>
      <w:r w:rsidR="006B3754">
        <w:rPr>
          <w:rFonts w:ascii="Times New Roman" w:hAnsi="Times New Roman" w:cs="Times New Roman"/>
          <w:b/>
          <w:color w:val="000000"/>
        </w:rPr>
        <w:t>.2016</w:t>
      </w:r>
      <w:r w:rsidR="00361739" w:rsidRPr="00361739">
        <w:rPr>
          <w:rFonts w:ascii="Times New Roman" w:hAnsi="Times New Roman" w:cs="Times New Roman"/>
          <w:b/>
          <w:color w:val="000000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Количество </w:t>
            </w:r>
          </w:p>
          <w:p w:rsid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 xml:space="preserve">(за 2016 </w:t>
            </w:r>
            <w:r w:rsidR="00361739"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Количество</w:t>
            </w:r>
          </w:p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(за </w:t>
            </w:r>
            <w:r>
              <w:rPr>
                <w:lang w:val="en-US"/>
              </w:rPr>
              <w:t>VI</w:t>
            </w:r>
            <w:r>
              <w:t xml:space="preserve"> созыв)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5B4A18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  <w:r w:rsidR="001C6737"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C350C1">
              <w:t>4</w:t>
            </w:r>
            <w:r w:rsidR="001C6737">
              <w:t>9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61739" w:rsidRDefault="005B4A18" w:rsidP="00361739">
            <w:pPr>
              <w:pStyle w:val="a3"/>
              <w:spacing w:after="0" w:line="240" w:lineRule="atLeast"/>
              <w:jc w:val="center"/>
            </w:pPr>
            <w:r>
              <w:t>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C350C1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  <w:r w:rsidR="005B4A18">
              <w:t>11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Default="00C905C5" w:rsidP="00361739">
            <w:pPr>
              <w:pStyle w:val="a3"/>
              <w:spacing w:after="0" w:line="240" w:lineRule="atLeast"/>
            </w:pPr>
            <w:r>
              <w:t>Об экономике, архитекту</w:t>
            </w:r>
            <w:r w:rsidR="00361739">
              <w:t>ре и ЖКХ</w:t>
            </w:r>
          </w:p>
          <w:p w:rsidR="00361739" w:rsidRDefault="00361739" w:rsidP="00361739">
            <w:pPr>
              <w:pStyle w:val="a3"/>
              <w:spacing w:after="0" w:line="24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5B4A18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5B4A18">
              <w:t>8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1C6737" w:rsidP="00361739">
            <w:pPr>
              <w:pStyle w:val="a3"/>
              <w:spacing w:after="0" w:line="240" w:lineRule="atLeast"/>
              <w:jc w:val="center"/>
            </w:pPr>
            <w:r>
              <w:t>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  <w:r w:rsidR="005B4A18">
              <w:t>8</w:t>
            </w:r>
            <w:r w:rsidR="001C6737">
              <w:t>3</w:t>
            </w:r>
          </w:p>
        </w:tc>
      </w:tr>
    </w:tbl>
    <w:p w:rsidR="00361739" w:rsidRDefault="00361739" w:rsidP="00361739">
      <w:pPr>
        <w:rPr>
          <w:sz w:val="16"/>
          <w:szCs w:val="16"/>
        </w:rPr>
      </w:pP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ородского Совета – Макарова А.Д.</w:t>
      </w:r>
      <w:r w:rsidRPr="003617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841643-30230</w:t>
      </w:r>
    </w:p>
    <w:sectPr w:rsidR="00361739" w:rsidRPr="00361739" w:rsidSect="005F0E1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815" w:rsidRDefault="00761815" w:rsidP="00EE641F">
      <w:pPr>
        <w:spacing w:after="0" w:line="240" w:lineRule="auto"/>
      </w:pPr>
      <w:r>
        <w:separator/>
      </w:r>
    </w:p>
  </w:endnote>
  <w:endnote w:type="continuationSeparator" w:id="1">
    <w:p w:rsidR="00761815" w:rsidRDefault="00761815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815" w:rsidRDefault="00761815" w:rsidP="00EE641F">
      <w:pPr>
        <w:spacing w:after="0" w:line="240" w:lineRule="auto"/>
      </w:pPr>
      <w:r>
        <w:separator/>
      </w:r>
    </w:p>
  </w:footnote>
  <w:footnote w:type="continuationSeparator" w:id="1">
    <w:p w:rsidR="00761815" w:rsidRDefault="00761815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5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7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DA05A1"/>
    <w:multiLevelType w:val="multilevel"/>
    <w:tmpl w:val="5E8E013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</w:rPr>
    </w:lvl>
  </w:abstractNum>
  <w:abstractNum w:abstractNumId="9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11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13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18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6"/>
  </w:num>
  <w:num w:numId="3">
    <w:abstractNumId w:val="10"/>
  </w:num>
  <w:num w:numId="4">
    <w:abstractNumId w:val="12"/>
  </w:num>
  <w:num w:numId="5">
    <w:abstractNumId w:val="17"/>
  </w:num>
  <w:num w:numId="6">
    <w:abstractNumId w:val="6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6891"/>
    <w:rsid w:val="000166CF"/>
    <w:rsid w:val="00016B43"/>
    <w:rsid w:val="00022A3B"/>
    <w:rsid w:val="00032B76"/>
    <w:rsid w:val="00037690"/>
    <w:rsid w:val="0004605D"/>
    <w:rsid w:val="0005086A"/>
    <w:rsid w:val="000529C7"/>
    <w:rsid w:val="0005321C"/>
    <w:rsid w:val="00054E58"/>
    <w:rsid w:val="00055425"/>
    <w:rsid w:val="0005770F"/>
    <w:rsid w:val="00057C10"/>
    <w:rsid w:val="000631DA"/>
    <w:rsid w:val="00066B3C"/>
    <w:rsid w:val="0006782A"/>
    <w:rsid w:val="00075E94"/>
    <w:rsid w:val="00081285"/>
    <w:rsid w:val="00093925"/>
    <w:rsid w:val="0009454D"/>
    <w:rsid w:val="000960C8"/>
    <w:rsid w:val="000977CE"/>
    <w:rsid w:val="000A0CA0"/>
    <w:rsid w:val="000A61C3"/>
    <w:rsid w:val="000B3C7A"/>
    <w:rsid w:val="000B4A01"/>
    <w:rsid w:val="000B799F"/>
    <w:rsid w:val="000C1385"/>
    <w:rsid w:val="000C351B"/>
    <w:rsid w:val="000C60F4"/>
    <w:rsid w:val="000D1EE2"/>
    <w:rsid w:val="000F1225"/>
    <w:rsid w:val="0010198C"/>
    <w:rsid w:val="0010442B"/>
    <w:rsid w:val="00112316"/>
    <w:rsid w:val="00126D7F"/>
    <w:rsid w:val="001344A1"/>
    <w:rsid w:val="001364A9"/>
    <w:rsid w:val="001374C5"/>
    <w:rsid w:val="00150BCA"/>
    <w:rsid w:val="00161F67"/>
    <w:rsid w:val="00192C9E"/>
    <w:rsid w:val="00196812"/>
    <w:rsid w:val="00196B87"/>
    <w:rsid w:val="00197630"/>
    <w:rsid w:val="001A1036"/>
    <w:rsid w:val="001A15B7"/>
    <w:rsid w:val="001B1EBD"/>
    <w:rsid w:val="001C6737"/>
    <w:rsid w:val="001C793B"/>
    <w:rsid w:val="001D34FA"/>
    <w:rsid w:val="001D38E0"/>
    <w:rsid w:val="001D5F72"/>
    <w:rsid w:val="001D6BBC"/>
    <w:rsid w:val="001D7D2C"/>
    <w:rsid w:val="001E30DE"/>
    <w:rsid w:val="001E705E"/>
    <w:rsid w:val="001F1737"/>
    <w:rsid w:val="001F64E7"/>
    <w:rsid w:val="00200943"/>
    <w:rsid w:val="00205B86"/>
    <w:rsid w:val="00211895"/>
    <w:rsid w:val="00214C0B"/>
    <w:rsid w:val="00227E1D"/>
    <w:rsid w:val="00232F83"/>
    <w:rsid w:val="00235729"/>
    <w:rsid w:val="002364B5"/>
    <w:rsid w:val="0024441C"/>
    <w:rsid w:val="00247DBD"/>
    <w:rsid w:val="00250736"/>
    <w:rsid w:val="00251F2D"/>
    <w:rsid w:val="00256113"/>
    <w:rsid w:val="00256406"/>
    <w:rsid w:val="00265B7F"/>
    <w:rsid w:val="002711F0"/>
    <w:rsid w:val="0027127F"/>
    <w:rsid w:val="00276C2D"/>
    <w:rsid w:val="00281CC0"/>
    <w:rsid w:val="002839A5"/>
    <w:rsid w:val="00283DB7"/>
    <w:rsid w:val="00291C94"/>
    <w:rsid w:val="002A6FE1"/>
    <w:rsid w:val="002B28A5"/>
    <w:rsid w:val="002B2FC5"/>
    <w:rsid w:val="002B5062"/>
    <w:rsid w:val="002B53C5"/>
    <w:rsid w:val="002B6517"/>
    <w:rsid w:val="002C2930"/>
    <w:rsid w:val="002C42A7"/>
    <w:rsid w:val="002C65D2"/>
    <w:rsid w:val="002C7AD5"/>
    <w:rsid w:val="002D0118"/>
    <w:rsid w:val="002D26D2"/>
    <w:rsid w:val="002D38BB"/>
    <w:rsid w:val="002D7187"/>
    <w:rsid w:val="002D7B11"/>
    <w:rsid w:val="002E1BFA"/>
    <w:rsid w:val="002E6CC2"/>
    <w:rsid w:val="002F03D4"/>
    <w:rsid w:val="002F23F1"/>
    <w:rsid w:val="002F4EFC"/>
    <w:rsid w:val="0030053A"/>
    <w:rsid w:val="0030417B"/>
    <w:rsid w:val="003131FC"/>
    <w:rsid w:val="00317301"/>
    <w:rsid w:val="00317D13"/>
    <w:rsid w:val="00320C64"/>
    <w:rsid w:val="00331AB1"/>
    <w:rsid w:val="00335E2B"/>
    <w:rsid w:val="00336F81"/>
    <w:rsid w:val="00344726"/>
    <w:rsid w:val="00355697"/>
    <w:rsid w:val="0035644B"/>
    <w:rsid w:val="0035698F"/>
    <w:rsid w:val="00360F85"/>
    <w:rsid w:val="00361739"/>
    <w:rsid w:val="003652DC"/>
    <w:rsid w:val="00366E62"/>
    <w:rsid w:val="00370020"/>
    <w:rsid w:val="00374682"/>
    <w:rsid w:val="00375E98"/>
    <w:rsid w:val="0038120C"/>
    <w:rsid w:val="00381C79"/>
    <w:rsid w:val="003900CD"/>
    <w:rsid w:val="003A5EE2"/>
    <w:rsid w:val="003B0338"/>
    <w:rsid w:val="003B2A27"/>
    <w:rsid w:val="003B395D"/>
    <w:rsid w:val="003B57C8"/>
    <w:rsid w:val="003B7C4E"/>
    <w:rsid w:val="003C13D9"/>
    <w:rsid w:val="003C4E3F"/>
    <w:rsid w:val="003D7F65"/>
    <w:rsid w:val="003E258A"/>
    <w:rsid w:val="003E29BB"/>
    <w:rsid w:val="003E2D18"/>
    <w:rsid w:val="003E46C6"/>
    <w:rsid w:val="003E6462"/>
    <w:rsid w:val="003E7BD1"/>
    <w:rsid w:val="003F0E6D"/>
    <w:rsid w:val="00404E20"/>
    <w:rsid w:val="00412210"/>
    <w:rsid w:val="00413056"/>
    <w:rsid w:val="00414287"/>
    <w:rsid w:val="00416BAB"/>
    <w:rsid w:val="00417701"/>
    <w:rsid w:val="004228FC"/>
    <w:rsid w:val="00424EEC"/>
    <w:rsid w:val="00425317"/>
    <w:rsid w:val="004348A4"/>
    <w:rsid w:val="00444A91"/>
    <w:rsid w:val="004544C3"/>
    <w:rsid w:val="00457C54"/>
    <w:rsid w:val="00460082"/>
    <w:rsid w:val="00471193"/>
    <w:rsid w:val="00471A6E"/>
    <w:rsid w:val="00472A07"/>
    <w:rsid w:val="00472A72"/>
    <w:rsid w:val="004821F3"/>
    <w:rsid w:val="00485A65"/>
    <w:rsid w:val="00490020"/>
    <w:rsid w:val="00497924"/>
    <w:rsid w:val="004A3EAD"/>
    <w:rsid w:val="004A721F"/>
    <w:rsid w:val="004B583A"/>
    <w:rsid w:val="004C0039"/>
    <w:rsid w:val="004C28CF"/>
    <w:rsid w:val="004C38A4"/>
    <w:rsid w:val="004C5B3B"/>
    <w:rsid w:val="004D0FA8"/>
    <w:rsid w:val="004D2D33"/>
    <w:rsid w:val="004D69F0"/>
    <w:rsid w:val="004E4AF8"/>
    <w:rsid w:val="004E4FE4"/>
    <w:rsid w:val="00500DC8"/>
    <w:rsid w:val="005015F7"/>
    <w:rsid w:val="0050699E"/>
    <w:rsid w:val="00521350"/>
    <w:rsid w:val="00524519"/>
    <w:rsid w:val="00532B76"/>
    <w:rsid w:val="0054199B"/>
    <w:rsid w:val="00542CC3"/>
    <w:rsid w:val="00542D45"/>
    <w:rsid w:val="0055155B"/>
    <w:rsid w:val="005517E4"/>
    <w:rsid w:val="005520A1"/>
    <w:rsid w:val="005565E5"/>
    <w:rsid w:val="00565AFA"/>
    <w:rsid w:val="00566A65"/>
    <w:rsid w:val="0057108F"/>
    <w:rsid w:val="00574AA6"/>
    <w:rsid w:val="00580A0D"/>
    <w:rsid w:val="00581FE9"/>
    <w:rsid w:val="00586DB6"/>
    <w:rsid w:val="0059691E"/>
    <w:rsid w:val="005B0CCD"/>
    <w:rsid w:val="005B3A95"/>
    <w:rsid w:val="005B4A18"/>
    <w:rsid w:val="005C6D36"/>
    <w:rsid w:val="005D5343"/>
    <w:rsid w:val="005D5992"/>
    <w:rsid w:val="005E7311"/>
    <w:rsid w:val="005E7FDB"/>
    <w:rsid w:val="005F0E17"/>
    <w:rsid w:val="005F2ADD"/>
    <w:rsid w:val="005F72EA"/>
    <w:rsid w:val="00600D05"/>
    <w:rsid w:val="006015D3"/>
    <w:rsid w:val="00605727"/>
    <w:rsid w:val="00613DB4"/>
    <w:rsid w:val="00615C9C"/>
    <w:rsid w:val="00617955"/>
    <w:rsid w:val="0062105F"/>
    <w:rsid w:val="00622410"/>
    <w:rsid w:val="006251DA"/>
    <w:rsid w:val="00630E6C"/>
    <w:rsid w:val="00633416"/>
    <w:rsid w:val="00633E88"/>
    <w:rsid w:val="00636CF2"/>
    <w:rsid w:val="006434CE"/>
    <w:rsid w:val="00644E61"/>
    <w:rsid w:val="00652344"/>
    <w:rsid w:val="00652DEC"/>
    <w:rsid w:val="00655ADA"/>
    <w:rsid w:val="00660019"/>
    <w:rsid w:val="00667BAF"/>
    <w:rsid w:val="00676725"/>
    <w:rsid w:val="00681CD8"/>
    <w:rsid w:val="00690F08"/>
    <w:rsid w:val="00691302"/>
    <w:rsid w:val="006932C9"/>
    <w:rsid w:val="00694435"/>
    <w:rsid w:val="00694B9A"/>
    <w:rsid w:val="006A1743"/>
    <w:rsid w:val="006A73D6"/>
    <w:rsid w:val="006B3754"/>
    <w:rsid w:val="006B7536"/>
    <w:rsid w:val="006C1513"/>
    <w:rsid w:val="006C5E58"/>
    <w:rsid w:val="006D0DD2"/>
    <w:rsid w:val="006E352F"/>
    <w:rsid w:val="006E3D7D"/>
    <w:rsid w:val="00704F85"/>
    <w:rsid w:val="007063E4"/>
    <w:rsid w:val="0070713C"/>
    <w:rsid w:val="0071010C"/>
    <w:rsid w:val="00713102"/>
    <w:rsid w:val="00716DFF"/>
    <w:rsid w:val="00720220"/>
    <w:rsid w:val="00732021"/>
    <w:rsid w:val="007340C3"/>
    <w:rsid w:val="00746E71"/>
    <w:rsid w:val="007477C7"/>
    <w:rsid w:val="0075000C"/>
    <w:rsid w:val="00751132"/>
    <w:rsid w:val="00752BD8"/>
    <w:rsid w:val="0075303C"/>
    <w:rsid w:val="00761815"/>
    <w:rsid w:val="00764218"/>
    <w:rsid w:val="0077639F"/>
    <w:rsid w:val="0078346E"/>
    <w:rsid w:val="00790514"/>
    <w:rsid w:val="00796F0F"/>
    <w:rsid w:val="007A0D1D"/>
    <w:rsid w:val="007A0FC1"/>
    <w:rsid w:val="007A14FA"/>
    <w:rsid w:val="007A2A33"/>
    <w:rsid w:val="007A5EEC"/>
    <w:rsid w:val="007A7596"/>
    <w:rsid w:val="007B07B1"/>
    <w:rsid w:val="007C5492"/>
    <w:rsid w:val="007C5B31"/>
    <w:rsid w:val="007C6073"/>
    <w:rsid w:val="007E4F5F"/>
    <w:rsid w:val="007F26CC"/>
    <w:rsid w:val="007F636F"/>
    <w:rsid w:val="00800253"/>
    <w:rsid w:val="00802A13"/>
    <w:rsid w:val="008125EF"/>
    <w:rsid w:val="00816633"/>
    <w:rsid w:val="0082283B"/>
    <w:rsid w:val="00823808"/>
    <w:rsid w:val="0083176C"/>
    <w:rsid w:val="00846F0B"/>
    <w:rsid w:val="008501FA"/>
    <w:rsid w:val="0085647A"/>
    <w:rsid w:val="00867A35"/>
    <w:rsid w:val="00867B41"/>
    <w:rsid w:val="00873331"/>
    <w:rsid w:val="00883C5B"/>
    <w:rsid w:val="00890AAC"/>
    <w:rsid w:val="00891DA0"/>
    <w:rsid w:val="00896742"/>
    <w:rsid w:val="008C12A1"/>
    <w:rsid w:val="008D0E09"/>
    <w:rsid w:val="008D4B8C"/>
    <w:rsid w:val="008D7C95"/>
    <w:rsid w:val="008E16DE"/>
    <w:rsid w:val="008E2098"/>
    <w:rsid w:val="008E353D"/>
    <w:rsid w:val="008E70B9"/>
    <w:rsid w:val="008F2D2E"/>
    <w:rsid w:val="009024DF"/>
    <w:rsid w:val="00905CAF"/>
    <w:rsid w:val="00911B27"/>
    <w:rsid w:val="0091418A"/>
    <w:rsid w:val="00932BEF"/>
    <w:rsid w:val="009412A0"/>
    <w:rsid w:val="0094151B"/>
    <w:rsid w:val="00941F21"/>
    <w:rsid w:val="009441D4"/>
    <w:rsid w:val="0094452E"/>
    <w:rsid w:val="00945D43"/>
    <w:rsid w:val="00946ABF"/>
    <w:rsid w:val="00954FDE"/>
    <w:rsid w:val="00956E27"/>
    <w:rsid w:val="00964D53"/>
    <w:rsid w:val="00966296"/>
    <w:rsid w:val="009839DA"/>
    <w:rsid w:val="0098650C"/>
    <w:rsid w:val="00986C7A"/>
    <w:rsid w:val="00991F8A"/>
    <w:rsid w:val="00996E6D"/>
    <w:rsid w:val="009A42FF"/>
    <w:rsid w:val="009A50E9"/>
    <w:rsid w:val="009A5B29"/>
    <w:rsid w:val="009A756C"/>
    <w:rsid w:val="009B1EAA"/>
    <w:rsid w:val="009B50B5"/>
    <w:rsid w:val="009C4E6E"/>
    <w:rsid w:val="009C53EA"/>
    <w:rsid w:val="009D1BDA"/>
    <w:rsid w:val="009E2B8C"/>
    <w:rsid w:val="009E750A"/>
    <w:rsid w:val="009F12B7"/>
    <w:rsid w:val="00A011AF"/>
    <w:rsid w:val="00A01F9E"/>
    <w:rsid w:val="00A027B8"/>
    <w:rsid w:val="00A0684C"/>
    <w:rsid w:val="00A071A8"/>
    <w:rsid w:val="00A15AA6"/>
    <w:rsid w:val="00A15ED9"/>
    <w:rsid w:val="00A16A7A"/>
    <w:rsid w:val="00A2175F"/>
    <w:rsid w:val="00A37303"/>
    <w:rsid w:val="00A37EEE"/>
    <w:rsid w:val="00A40D6E"/>
    <w:rsid w:val="00A505A7"/>
    <w:rsid w:val="00A658CE"/>
    <w:rsid w:val="00A70519"/>
    <w:rsid w:val="00A705FB"/>
    <w:rsid w:val="00A70A02"/>
    <w:rsid w:val="00A807B5"/>
    <w:rsid w:val="00A8380C"/>
    <w:rsid w:val="00A84D04"/>
    <w:rsid w:val="00A926EE"/>
    <w:rsid w:val="00A92BCA"/>
    <w:rsid w:val="00A9507C"/>
    <w:rsid w:val="00A97462"/>
    <w:rsid w:val="00AA4DD0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D374D"/>
    <w:rsid w:val="00AD59B7"/>
    <w:rsid w:val="00AE39B6"/>
    <w:rsid w:val="00AF41A3"/>
    <w:rsid w:val="00B04F6C"/>
    <w:rsid w:val="00B101AB"/>
    <w:rsid w:val="00B13450"/>
    <w:rsid w:val="00B20B1E"/>
    <w:rsid w:val="00B2414A"/>
    <w:rsid w:val="00B249A2"/>
    <w:rsid w:val="00B2575D"/>
    <w:rsid w:val="00B33EC7"/>
    <w:rsid w:val="00B35440"/>
    <w:rsid w:val="00B452AF"/>
    <w:rsid w:val="00B606DA"/>
    <w:rsid w:val="00B67E44"/>
    <w:rsid w:val="00B748FA"/>
    <w:rsid w:val="00B74B60"/>
    <w:rsid w:val="00B807FC"/>
    <w:rsid w:val="00B82801"/>
    <w:rsid w:val="00BA102D"/>
    <w:rsid w:val="00BA3B87"/>
    <w:rsid w:val="00BA63C0"/>
    <w:rsid w:val="00BC056D"/>
    <w:rsid w:val="00BC13F6"/>
    <w:rsid w:val="00BC322C"/>
    <w:rsid w:val="00BC4274"/>
    <w:rsid w:val="00BC439D"/>
    <w:rsid w:val="00BD618A"/>
    <w:rsid w:val="00BE0F19"/>
    <w:rsid w:val="00BF4453"/>
    <w:rsid w:val="00BF4FB8"/>
    <w:rsid w:val="00BF76FF"/>
    <w:rsid w:val="00C07355"/>
    <w:rsid w:val="00C121D1"/>
    <w:rsid w:val="00C16F1E"/>
    <w:rsid w:val="00C2211E"/>
    <w:rsid w:val="00C22AE4"/>
    <w:rsid w:val="00C262F9"/>
    <w:rsid w:val="00C350C1"/>
    <w:rsid w:val="00C37691"/>
    <w:rsid w:val="00C50223"/>
    <w:rsid w:val="00C60258"/>
    <w:rsid w:val="00C707EC"/>
    <w:rsid w:val="00C73F96"/>
    <w:rsid w:val="00C85C51"/>
    <w:rsid w:val="00C905C5"/>
    <w:rsid w:val="00C97956"/>
    <w:rsid w:val="00CA180D"/>
    <w:rsid w:val="00CA348F"/>
    <w:rsid w:val="00CA6D44"/>
    <w:rsid w:val="00CB6400"/>
    <w:rsid w:val="00CE03BF"/>
    <w:rsid w:val="00CE2076"/>
    <w:rsid w:val="00CE2D45"/>
    <w:rsid w:val="00CE2E00"/>
    <w:rsid w:val="00CE5712"/>
    <w:rsid w:val="00CE6606"/>
    <w:rsid w:val="00CF1AC7"/>
    <w:rsid w:val="00CF521D"/>
    <w:rsid w:val="00D00CD6"/>
    <w:rsid w:val="00D112D7"/>
    <w:rsid w:val="00D11970"/>
    <w:rsid w:val="00D142C2"/>
    <w:rsid w:val="00D24DAD"/>
    <w:rsid w:val="00D26E08"/>
    <w:rsid w:val="00D34C4D"/>
    <w:rsid w:val="00D3645F"/>
    <w:rsid w:val="00D37EFE"/>
    <w:rsid w:val="00D402C4"/>
    <w:rsid w:val="00D44B4A"/>
    <w:rsid w:val="00D5224D"/>
    <w:rsid w:val="00D57F93"/>
    <w:rsid w:val="00D635B1"/>
    <w:rsid w:val="00D63AC1"/>
    <w:rsid w:val="00D655E5"/>
    <w:rsid w:val="00D70499"/>
    <w:rsid w:val="00D71C5E"/>
    <w:rsid w:val="00D75B4F"/>
    <w:rsid w:val="00D77FC0"/>
    <w:rsid w:val="00D81D39"/>
    <w:rsid w:val="00D93118"/>
    <w:rsid w:val="00D973AE"/>
    <w:rsid w:val="00DA7AD9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264B"/>
    <w:rsid w:val="00DD485C"/>
    <w:rsid w:val="00DD5BF3"/>
    <w:rsid w:val="00DD6591"/>
    <w:rsid w:val="00DE15C3"/>
    <w:rsid w:val="00DE2BCC"/>
    <w:rsid w:val="00DE3E0B"/>
    <w:rsid w:val="00E07E98"/>
    <w:rsid w:val="00E17DE1"/>
    <w:rsid w:val="00E2368B"/>
    <w:rsid w:val="00E24EA4"/>
    <w:rsid w:val="00E32DED"/>
    <w:rsid w:val="00E33B24"/>
    <w:rsid w:val="00E36BDA"/>
    <w:rsid w:val="00E53D78"/>
    <w:rsid w:val="00E552B1"/>
    <w:rsid w:val="00E577EF"/>
    <w:rsid w:val="00E61AD6"/>
    <w:rsid w:val="00E64592"/>
    <w:rsid w:val="00E708E5"/>
    <w:rsid w:val="00E71240"/>
    <w:rsid w:val="00E7412F"/>
    <w:rsid w:val="00E77B13"/>
    <w:rsid w:val="00E82997"/>
    <w:rsid w:val="00E82DD0"/>
    <w:rsid w:val="00E85EE6"/>
    <w:rsid w:val="00E91DA2"/>
    <w:rsid w:val="00E95CF2"/>
    <w:rsid w:val="00EA4D90"/>
    <w:rsid w:val="00EA63E2"/>
    <w:rsid w:val="00EB3448"/>
    <w:rsid w:val="00EB5130"/>
    <w:rsid w:val="00EC3EF6"/>
    <w:rsid w:val="00EC774B"/>
    <w:rsid w:val="00ED1646"/>
    <w:rsid w:val="00ED2A1F"/>
    <w:rsid w:val="00ED3E89"/>
    <w:rsid w:val="00ED4D92"/>
    <w:rsid w:val="00EE5E2A"/>
    <w:rsid w:val="00EE641F"/>
    <w:rsid w:val="00EE7C25"/>
    <w:rsid w:val="00EF4BFB"/>
    <w:rsid w:val="00EF5541"/>
    <w:rsid w:val="00F005CF"/>
    <w:rsid w:val="00F04AFD"/>
    <w:rsid w:val="00F13865"/>
    <w:rsid w:val="00F1549E"/>
    <w:rsid w:val="00F16819"/>
    <w:rsid w:val="00F16B53"/>
    <w:rsid w:val="00F16DCF"/>
    <w:rsid w:val="00F2065E"/>
    <w:rsid w:val="00F225D6"/>
    <w:rsid w:val="00F3258C"/>
    <w:rsid w:val="00F330D5"/>
    <w:rsid w:val="00F3346C"/>
    <w:rsid w:val="00F3583A"/>
    <w:rsid w:val="00F36052"/>
    <w:rsid w:val="00F41588"/>
    <w:rsid w:val="00F43BAA"/>
    <w:rsid w:val="00F50E5F"/>
    <w:rsid w:val="00F5482A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406E"/>
    <w:rsid w:val="00F94BC5"/>
    <w:rsid w:val="00F973DF"/>
    <w:rsid w:val="00FA1B1C"/>
    <w:rsid w:val="00FB13CF"/>
    <w:rsid w:val="00FB286E"/>
    <w:rsid w:val="00FB723C"/>
    <w:rsid w:val="00FD2263"/>
    <w:rsid w:val="00FD2C56"/>
    <w:rsid w:val="00FE6440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52BD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E641F"/>
  </w:style>
  <w:style w:type="character" w:customStyle="1" w:styleId="20">
    <w:name w:val="Заголовок 2 Знак"/>
    <w:basedOn w:val="a0"/>
    <w:link w:val="2"/>
    <w:uiPriority w:val="9"/>
    <w:semiHidden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752BD8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BBE38-44A4-4C4B-A0BA-A92A0826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1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354</cp:revision>
  <cp:lastPrinted>2016-05-26T10:10:00Z</cp:lastPrinted>
  <dcterms:created xsi:type="dcterms:W3CDTF">2015-05-08T01:38:00Z</dcterms:created>
  <dcterms:modified xsi:type="dcterms:W3CDTF">2016-05-27T11:00:00Z</dcterms:modified>
</cp:coreProperties>
</file>